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083F42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CHC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AE3C3F"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4F7E04">
        <w:rPr>
          <w:rFonts w:ascii="Arial" w:hAnsi="Arial" w:cs="Arial"/>
          <w:sz w:val="20"/>
          <w:szCs w:val="20"/>
        </w:rPr>
        <w:t>2</w:t>
      </w:r>
      <w:r w:rsidR="00083F42">
        <w:rPr>
          <w:rFonts w:ascii="Arial" w:hAnsi="Arial" w:cs="Arial"/>
          <w:sz w:val="20"/>
          <w:szCs w:val="20"/>
        </w:rPr>
        <w:t>6</w:t>
      </w:r>
      <w:r w:rsidR="00A050AA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083F42" w:rsidRPr="00083F42">
        <w:rPr>
          <w:rFonts w:ascii="Arial" w:hAnsi="Arial" w:cs="Arial"/>
          <w:sz w:val="20"/>
          <w:szCs w:val="20"/>
        </w:rPr>
        <w:t>Cam Ha Joint Stock Company</w:t>
      </w:r>
      <w:r w:rsidR="00083F42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AE3C3F">
        <w:rPr>
          <w:rFonts w:ascii="Arial" w:hAnsi="Arial" w:cs="Arial"/>
          <w:sz w:val="20"/>
          <w:szCs w:val="20"/>
        </w:rPr>
        <w:t xml:space="preserve">Board resolution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083F42" w:rsidRDefault="00083F4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Board of Directors approved the second 2019 cash dividend advance: 8%/ charter capital </w:t>
      </w:r>
    </w:p>
    <w:p w:rsidR="00083F42" w:rsidRDefault="00083F4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083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66C2"/>
    <w:rsid w:val="000365C1"/>
    <w:rsid w:val="00050E3D"/>
    <w:rsid w:val="000603A9"/>
    <w:rsid w:val="00066EE1"/>
    <w:rsid w:val="00075754"/>
    <w:rsid w:val="00083F42"/>
    <w:rsid w:val="00085D47"/>
    <w:rsid w:val="000935E2"/>
    <w:rsid w:val="000A0B74"/>
    <w:rsid w:val="000A58A2"/>
    <w:rsid w:val="000A6020"/>
    <w:rsid w:val="000B6969"/>
    <w:rsid w:val="000C4127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F19"/>
    <w:rsid w:val="00202525"/>
    <w:rsid w:val="00203661"/>
    <w:rsid w:val="00207AF4"/>
    <w:rsid w:val="002164D2"/>
    <w:rsid w:val="00230BF1"/>
    <w:rsid w:val="002319EE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7CF7"/>
    <w:rsid w:val="0033774A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E0B35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6733"/>
    <w:rsid w:val="004A554D"/>
    <w:rsid w:val="004B2BA6"/>
    <w:rsid w:val="004B4798"/>
    <w:rsid w:val="004C144F"/>
    <w:rsid w:val="004E4C16"/>
    <w:rsid w:val="004F7E04"/>
    <w:rsid w:val="00503DD6"/>
    <w:rsid w:val="00505065"/>
    <w:rsid w:val="0052379D"/>
    <w:rsid w:val="0055067A"/>
    <w:rsid w:val="00551A83"/>
    <w:rsid w:val="005610CB"/>
    <w:rsid w:val="00576A91"/>
    <w:rsid w:val="00584222"/>
    <w:rsid w:val="0058434E"/>
    <w:rsid w:val="00585B82"/>
    <w:rsid w:val="005906FC"/>
    <w:rsid w:val="005970B6"/>
    <w:rsid w:val="005B1FDE"/>
    <w:rsid w:val="005B40E5"/>
    <w:rsid w:val="005C57E0"/>
    <w:rsid w:val="005D7F9C"/>
    <w:rsid w:val="005E7B32"/>
    <w:rsid w:val="005F7ED5"/>
    <w:rsid w:val="006000D8"/>
    <w:rsid w:val="00622F9D"/>
    <w:rsid w:val="0063035E"/>
    <w:rsid w:val="0063581B"/>
    <w:rsid w:val="006374A1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37771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C0872"/>
    <w:rsid w:val="008C7A42"/>
    <w:rsid w:val="00912FBD"/>
    <w:rsid w:val="009232CB"/>
    <w:rsid w:val="00923467"/>
    <w:rsid w:val="00934FC0"/>
    <w:rsid w:val="00937D79"/>
    <w:rsid w:val="009410B8"/>
    <w:rsid w:val="009464B8"/>
    <w:rsid w:val="00962777"/>
    <w:rsid w:val="00964DEC"/>
    <w:rsid w:val="00980267"/>
    <w:rsid w:val="00981275"/>
    <w:rsid w:val="00981536"/>
    <w:rsid w:val="0099040A"/>
    <w:rsid w:val="009A4AD3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A1F12"/>
    <w:rsid w:val="00BA2434"/>
    <w:rsid w:val="00BA2DBC"/>
    <w:rsid w:val="00BA3FB7"/>
    <w:rsid w:val="00BB149F"/>
    <w:rsid w:val="00BB19BD"/>
    <w:rsid w:val="00BB2980"/>
    <w:rsid w:val="00BD3CCA"/>
    <w:rsid w:val="00BD6969"/>
    <w:rsid w:val="00BF0485"/>
    <w:rsid w:val="00C220E2"/>
    <w:rsid w:val="00C2280B"/>
    <w:rsid w:val="00C26F1A"/>
    <w:rsid w:val="00C32F3A"/>
    <w:rsid w:val="00C33F82"/>
    <w:rsid w:val="00C36031"/>
    <w:rsid w:val="00C40291"/>
    <w:rsid w:val="00C57CB9"/>
    <w:rsid w:val="00C61EAF"/>
    <w:rsid w:val="00C940B5"/>
    <w:rsid w:val="00C95A49"/>
    <w:rsid w:val="00C97B83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322FB"/>
    <w:rsid w:val="00D370AF"/>
    <w:rsid w:val="00D415AC"/>
    <w:rsid w:val="00D42678"/>
    <w:rsid w:val="00D52C26"/>
    <w:rsid w:val="00D55D74"/>
    <w:rsid w:val="00D570D1"/>
    <w:rsid w:val="00D651E1"/>
    <w:rsid w:val="00D74339"/>
    <w:rsid w:val="00D749F4"/>
    <w:rsid w:val="00D75124"/>
    <w:rsid w:val="00D77F89"/>
    <w:rsid w:val="00D821E1"/>
    <w:rsid w:val="00D82848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47B26"/>
    <w:rsid w:val="00E51F4E"/>
    <w:rsid w:val="00E53A5C"/>
    <w:rsid w:val="00E5565D"/>
    <w:rsid w:val="00E65132"/>
    <w:rsid w:val="00E7691C"/>
    <w:rsid w:val="00E96289"/>
    <w:rsid w:val="00E96D65"/>
    <w:rsid w:val="00EA4C28"/>
    <w:rsid w:val="00EC37DE"/>
    <w:rsid w:val="00ED3B40"/>
    <w:rsid w:val="00ED6D41"/>
    <w:rsid w:val="00EF091F"/>
    <w:rsid w:val="00EF47D6"/>
    <w:rsid w:val="00F272CE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287</cp:revision>
  <dcterms:created xsi:type="dcterms:W3CDTF">2019-10-16T10:03:00Z</dcterms:created>
  <dcterms:modified xsi:type="dcterms:W3CDTF">2020-05-27T09:22:00Z</dcterms:modified>
</cp:coreProperties>
</file>